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eastAsia"/>
          <w:lang w:val="en-US"/>
        </w:rPr>
        <w:t>彩虹桥</w:t>
      </w:r>
      <w:r>
        <w:rPr>
          <w:rFonts w:hint="eastAsia"/>
          <w:lang w:val="en-US" w:eastAsia="zh-CN"/>
        </w:rPr>
        <w:t>”工业设计人才培养专项</w:t>
      </w:r>
      <w:r>
        <w:rPr>
          <w:rFonts w:hint="eastAsia"/>
          <w:lang w:val="en-US"/>
        </w:rPr>
        <w:t>行动</w:t>
      </w:r>
      <w:r>
        <w:rPr>
          <w:rFonts w:hint="eastAsia"/>
          <w:lang w:val="en-US" w:eastAsia="zh-CN"/>
        </w:rPr>
        <w:t>申报表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1737" w:tblpY="307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45"/>
        <w:gridCol w:w="1013"/>
        <w:gridCol w:w="146"/>
        <w:gridCol w:w="289"/>
        <w:gridCol w:w="724"/>
        <w:gridCol w:w="812"/>
        <w:gridCol w:w="57"/>
        <w:gridCol w:w="1014"/>
        <w:gridCol w:w="1160"/>
        <w:gridCol w:w="377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ind w:firstLine="200" w:firstLineChars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ind w:firstLine="100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57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74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2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是否参加过高考        是口     否口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如参加高考，成绩：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5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 育 背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从何年何月</w:t>
            </w:r>
          </w:p>
        </w:tc>
        <w:tc>
          <w:tcPr>
            <w:tcW w:w="2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至何年何月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2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年    月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2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年    月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2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ind w:firstLine="900" w:firstLineChars="4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 月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5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家庭主要成员信息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  系</w:t>
            </w: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ind w:firstLine="200" w:firstLineChars="1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ind w:firstLine="200" w:firstLineChars="1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ind w:firstLine="200" w:firstLineChars="1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5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 体 健 康 方 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2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听力是否正常       □是    □否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视力是否正常      □是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2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是否有心脏病史     □是    □否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是否有癫痫病史    □是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2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是否有传染病史     □是    □否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肢体是否残缺      □是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2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是否有精神病史     □是    □否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其他疾病          □是      □否</w:t>
            </w:r>
          </w:p>
        </w:tc>
      </w:tr>
    </w:tbl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40" w:type="dxa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44"/>
                <w:sz w:val="30"/>
                <w:szCs w:val="30"/>
              </w:rPr>
              <w:t>申请人认真阅读如下文本内容并签字确认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0" w:hRule="atLeast"/>
        </w:trPr>
        <w:tc>
          <w:tcPr>
            <w:tcW w:w="8440" w:type="dxa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【我已仔细阅读“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彩虹桥</w:t>
            </w:r>
            <w:r>
              <w:rPr>
                <w:rFonts w:hint="eastAsia" w:ascii="宋体" w:hAnsi="宋体" w:cs="仿宋"/>
                <w:sz w:val="24"/>
              </w:rPr>
              <w:t>”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人才计划项目</w:t>
            </w:r>
            <w:r>
              <w:rPr>
                <w:rFonts w:hint="eastAsia" w:ascii="宋体" w:hAnsi="宋体" w:cs="仿宋"/>
                <w:sz w:val="24"/>
              </w:rPr>
              <w:t>文件，清楚了解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培养</w:t>
            </w:r>
            <w:r>
              <w:rPr>
                <w:rFonts w:hint="eastAsia" w:ascii="宋体" w:hAnsi="宋体" w:cs="仿宋"/>
                <w:sz w:val="24"/>
              </w:rPr>
              <w:t>模式，自愿申报“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彩虹桥</w:t>
            </w:r>
            <w:r>
              <w:rPr>
                <w:rFonts w:hint="eastAsia" w:ascii="宋体" w:hAnsi="宋体" w:cs="仿宋"/>
                <w:sz w:val="24"/>
              </w:rPr>
              <w:t>”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人才计划</w:t>
            </w:r>
            <w:r>
              <w:rPr>
                <w:rFonts w:hint="eastAsia" w:ascii="宋体" w:hAnsi="宋体" w:cs="仿宋"/>
                <w:sz w:val="24"/>
              </w:rPr>
              <w:t>。】</w:t>
            </w:r>
          </w:p>
          <w:p>
            <w:pPr>
              <w:widowControl/>
              <w:spacing w:line="360" w:lineRule="auto"/>
              <w:ind w:firstLine="3360" w:firstLineChars="120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360" w:firstLineChars="120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360" w:firstLineChars="1200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宋体" w:hAnsi="宋体" w:cs="仿宋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360" w:firstLineChars="1400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szCs w:val="24"/>
              </w:rPr>
              <w:t xml:space="preserve">申请人签字：    </w:t>
            </w:r>
          </w:p>
          <w:p>
            <w:pPr>
              <w:widowControl/>
              <w:spacing w:line="360" w:lineRule="auto"/>
              <w:ind w:firstLine="3360" w:firstLineChars="1400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360" w:lineRule="auto"/>
              <w:ind w:firstLine="3360" w:firstLineChars="1400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szCs w:val="24"/>
              </w:rPr>
              <w:t xml:space="preserve"> 家长签字：</w:t>
            </w:r>
          </w:p>
          <w:p>
            <w:pPr>
              <w:widowControl/>
              <w:spacing w:line="360" w:lineRule="auto"/>
              <w:ind w:firstLine="3360" w:firstLineChars="1400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3360" w:firstLineChars="1400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3360" w:firstLineChars="1400"/>
              <w:jc w:val="left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szCs w:val="24"/>
              </w:rPr>
              <w:t xml:space="preserve"> 填表日期：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仿宋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sz w:val="24"/>
                <w:szCs w:val="24"/>
              </w:rPr>
              <w:t xml:space="preserve"> 日</w:t>
            </w:r>
          </w:p>
          <w:p>
            <w:pPr>
              <w:widowControl/>
              <w:spacing w:line="360" w:lineRule="auto"/>
              <w:ind w:firstLine="3360" w:firstLineChars="1400"/>
              <w:jc w:val="left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3360" w:firstLineChars="1400"/>
              <w:jc w:val="left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3360" w:firstLineChars="1400"/>
              <w:jc w:val="left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3360" w:firstLineChars="1400"/>
              <w:jc w:val="left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3360" w:firstLineChars="1400"/>
              <w:jc w:val="left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widowControl/>
              <w:tabs>
                <w:tab w:val="left" w:pos="1810"/>
              </w:tabs>
              <w:spacing w:line="360" w:lineRule="auto"/>
              <w:ind w:firstLine="3360" w:firstLineChars="1400"/>
              <w:jc w:val="left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ab/>
            </w:r>
          </w:p>
          <w:p>
            <w:pPr>
              <w:widowControl/>
              <w:spacing w:line="360" w:lineRule="auto"/>
              <w:ind w:firstLine="3360" w:firstLineChars="1400"/>
              <w:jc w:val="left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3360" w:firstLineChars="1400"/>
              <w:jc w:val="left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3360" w:firstLineChars="1400"/>
              <w:jc w:val="left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347AD"/>
    <w:rsid w:val="01AD0FA2"/>
    <w:rsid w:val="01ED414E"/>
    <w:rsid w:val="168E635A"/>
    <w:rsid w:val="22B37EE2"/>
    <w:rsid w:val="2C934BE0"/>
    <w:rsid w:val="66551FA9"/>
    <w:rsid w:val="6F0E1856"/>
    <w:rsid w:val="758C25D0"/>
    <w:rsid w:val="7B33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宋体" w:cs="仿宋"/>
      <w:sz w:val="28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Lines="0" w:beforeAutospacing="0" w:after="240" w:afterLines="0" w:afterAutospacing="0" w:line="240" w:lineRule="auto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60" w:beforeLines="0" w:beforeAutospacing="0" w:after="60" w:afterLines="0" w:afterAutospacing="0" w:line="240" w:lineRule="auto"/>
      <w:outlineLvl w:val="2"/>
    </w:pPr>
    <w:rPr>
      <w:rFonts w:asciiTheme="minorAscii" w:hAnsiTheme="minorAscii"/>
      <w:b/>
      <w:sz w:val="30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2021-05-18T06:02:00Z</dcterms:created>
  <dc:creator>来啦</dc:creator>
  <cp:lastModifiedBy>来啦</cp:lastModifiedBy>
  <dcterms:modified xsi:type="dcterms:W3CDTF">2021-07-05T02:17:17Z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51BE0BA6A0524B598564CBF1D7920F30</vt:lpwstr>
  </property>
</Properties>
</file>